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BE8" w:rsidRPr="00803BE8" w:rsidRDefault="00803BE8" w:rsidP="00803BE8">
      <w:pPr>
        <w:pStyle w:val="ConsPlusNormal"/>
        <w:jc w:val="right"/>
        <w:outlineLvl w:val="1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Приложение 3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к методическим рекомендациям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проведения мониторинга качества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  <w:r w:rsidRPr="00803BE8">
        <w:rPr>
          <w:rFonts w:ascii="Times New Roman" w:hAnsi="Times New Roman" w:cs="Times New Roman"/>
          <w:sz w:val="16"/>
          <w:szCs w:val="16"/>
        </w:rPr>
        <w:t xml:space="preserve">предоставления </w:t>
      </w:r>
      <w:proofErr w:type="gramStart"/>
      <w:r w:rsidRPr="00803BE8">
        <w:rPr>
          <w:rFonts w:ascii="Times New Roman" w:hAnsi="Times New Roman" w:cs="Times New Roman"/>
          <w:sz w:val="16"/>
          <w:szCs w:val="16"/>
        </w:rPr>
        <w:t>государственных</w:t>
      </w:r>
      <w:proofErr w:type="gramEnd"/>
      <w:r w:rsidRPr="00803BE8">
        <w:rPr>
          <w:rFonts w:ascii="Times New Roman" w:hAnsi="Times New Roman" w:cs="Times New Roman"/>
          <w:sz w:val="16"/>
          <w:szCs w:val="16"/>
        </w:rPr>
        <w:t xml:space="preserve"> и</w:t>
      </w:r>
    </w:p>
    <w:p w:rsidR="00803BE8" w:rsidRPr="00803BE8" w:rsidRDefault="00803BE8" w:rsidP="00803BE8">
      <w:pPr>
        <w:pStyle w:val="ConsPlusNormal"/>
        <w:jc w:val="right"/>
        <w:rPr>
          <w:rFonts w:ascii="Times New Roman" w:hAnsi="Times New Roman" w:cs="Times New Roman"/>
          <w:sz w:val="16"/>
          <w:szCs w:val="16"/>
        </w:rPr>
      </w:pPr>
      <w:r w:rsidRPr="00803BE8">
        <w:rPr>
          <w:rFonts w:ascii="Times New Roman" w:hAnsi="Times New Roman" w:cs="Times New Roman"/>
          <w:sz w:val="16"/>
          <w:szCs w:val="16"/>
        </w:rPr>
        <w:t>муниципальных услуг в Иркутской области</w:t>
      </w:r>
    </w:p>
    <w:p w:rsidR="008B2065" w:rsidRPr="00C63DBB" w:rsidRDefault="008B2065" w:rsidP="00803BE8">
      <w:pPr>
        <w:ind w:firstLine="698"/>
        <w:jc w:val="right"/>
        <w:rPr>
          <w:rFonts w:ascii="Times New Roman" w:hAnsi="Times New Roman" w:cs="Times New Roman"/>
          <w:b/>
          <w:sz w:val="12"/>
          <w:szCs w:val="12"/>
        </w:rPr>
      </w:pPr>
    </w:p>
    <w:p w:rsidR="00C246D5" w:rsidRPr="00CD26C5" w:rsidRDefault="00C246D5" w:rsidP="008B2065">
      <w:pPr>
        <w:jc w:val="right"/>
        <w:rPr>
          <w:rFonts w:ascii="Times New Roman" w:hAnsi="Times New Roman" w:cs="Times New Roman"/>
          <w:sz w:val="16"/>
          <w:szCs w:val="16"/>
        </w:rPr>
      </w:pP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ОТЧЕТ</w:t>
      </w:r>
    </w:p>
    <w:p w:rsidR="00C246D5" w:rsidRPr="00CD26C5" w:rsidRDefault="00C246D5" w:rsidP="00C246D5">
      <w:pPr>
        <w:pStyle w:val="aff8"/>
        <w:jc w:val="center"/>
        <w:rPr>
          <w:rFonts w:ascii="Times New Roman" w:hAnsi="Times New Roman" w:cs="Times New Roman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мониторинга качества предоставления</w:t>
      </w:r>
    </w:p>
    <w:p w:rsidR="00C246D5" w:rsidRDefault="00C246D5" w:rsidP="00C246D5">
      <w:pPr>
        <w:pStyle w:val="aff8"/>
        <w:jc w:val="center"/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</w:pPr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муниципальных услуг в муниципальном образовании «</w:t>
      </w:r>
      <w:proofErr w:type="spellStart"/>
      <w:r w:rsidR="00EC5B83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Табарсук</w:t>
      </w:r>
      <w:proofErr w:type="spellEnd"/>
      <w:r w:rsidRPr="00CD26C5">
        <w:rPr>
          <w:rStyle w:val="a3"/>
          <w:rFonts w:ascii="Times New Roman" w:hAnsi="Times New Roman" w:cs="Times New Roman"/>
          <w:bCs/>
          <w:color w:val="auto"/>
          <w:sz w:val="16"/>
          <w:szCs w:val="16"/>
        </w:rPr>
        <w:t>»</w:t>
      </w:r>
    </w:p>
    <w:p w:rsidR="007F4498" w:rsidRPr="007F4498" w:rsidRDefault="007F4498" w:rsidP="007F4498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2127"/>
        <w:gridCol w:w="1275"/>
        <w:gridCol w:w="1418"/>
        <w:gridCol w:w="1418"/>
        <w:gridCol w:w="1419"/>
        <w:gridCol w:w="1419"/>
        <w:gridCol w:w="1277"/>
      </w:tblGrid>
      <w:tr w:rsidR="00C246D5" w:rsidRPr="00CD26C5" w:rsidTr="009B25CA">
        <w:tc>
          <w:tcPr>
            <w:tcW w:w="21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CD26C5" w:rsidRDefault="00C246D5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Номер муниципальной услуги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CD26C5" w:rsidRDefault="00C246D5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Индекс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CD26C5" w:rsidRDefault="00C246D5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Абсолютное значение индекса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CD26C5" w:rsidRDefault="00C246D5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Значение индекса, %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D29C7" w:rsidRDefault="005576FF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Интерпретация значения индекс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а(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Глава 3.Методика проведения мониторинга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D29C7" w:rsidRDefault="005576FF" w:rsidP="00AD2079">
            <w:pPr>
              <w:pStyle w:val="aff6"/>
              <w:jc w:val="center"/>
              <w:rPr>
                <w:rFonts w:ascii="Times New Roman" w:hAnsi="Times New Roman" w:cs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Причины сформировавшегося значения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6D5" w:rsidRPr="00CD26C5" w:rsidRDefault="00C246D5" w:rsidP="00AD2079">
            <w:pPr>
              <w:pStyle w:val="aff6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D26C5">
              <w:rPr>
                <w:rFonts w:ascii="Times New Roman" w:hAnsi="Times New Roman" w:cs="Times New Roman"/>
                <w:sz w:val="16"/>
                <w:szCs w:val="16"/>
              </w:rPr>
              <w:t>Количество заявителей</w:t>
            </w:r>
          </w:p>
        </w:tc>
      </w:tr>
      <w:tr w:rsidR="00C246D5" w:rsidRPr="00CD26C5" w:rsidTr="009B25CA">
        <w:tc>
          <w:tcPr>
            <w:tcW w:w="10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C246D5" w:rsidRPr="00CD26C5" w:rsidRDefault="00C246D5" w:rsidP="00EC5B83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  <w:r w:rsidR="00F124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Pr="00DB09DC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EC5B83">
              <w:rPr>
                <w:rFonts w:ascii="Times New Roman" w:hAnsi="Times New Roman" w:cs="Times New Roman"/>
                <w:sz w:val="16"/>
                <w:szCs w:val="16"/>
              </w:rPr>
              <w:t xml:space="preserve">Выдача справок, выписок из </w:t>
            </w:r>
            <w:proofErr w:type="spellStart"/>
            <w:r w:rsidR="00EC5B83">
              <w:rPr>
                <w:rFonts w:ascii="Times New Roman" w:hAnsi="Times New Roman" w:cs="Times New Roman"/>
                <w:sz w:val="16"/>
                <w:szCs w:val="16"/>
              </w:rPr>
              <w:t>похозяйственных</w:t>
            </w:r>
            <w:proofErr w:type="spellEnd"/>
            <w:r w:rsidR="00EC5B83">
              <w:rPr>
                <w:rFonts w:ascii="Times New Roman" w:hAnsi="Times New Roman" w:cs="Times New Roman"/>
                <w:sz w:val="16"/>
                <w:szCs w:val="16"/>
              </w:rPr>
              <w:t xml:space="preserve"> книг населенных пунктов муниципального образования «</w:t>
            </w:r>
            <w:proofErr w:type="spellStart"/>
            <w:r w:rsidR="00EC5B83">
              <w:rPr>
                <w:rFonts w:ascii="Times New Roman" w:hAnsi="Times New Roman" w:cs="Times New Roman"/>
                <w:sz w:val="16"/>
                <w:szCs w:val="16"/>
              </w:rPr>
              <w:t>Табарсук</w:t>
            </w:r>
            <w:proofErr w:type="spellEnd"/>
            <w:r w:rsidR="00EC5B83">
              <w:rPr>
                <w:rFonts w:ascii="Times New Roman" w:hAnsi="Times New Roman" w:cs="Times New Roman"/>
                <w:sz w:val="16"/>
                <w:szCs w:val="16"/>
              </w:rPr>
              <w:t>»</w:t>
            </w:r>
          </w:p>
        </w:tc>
      </w:tr>
      <w:tr w:rsidR="00C246D5" w:rsidRPr="00C76EFB" w:rsidTr="009B25CA"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C246D5" w:rsidRPr="00C76EFB" w:rsidRDefault="00C246D5" w:rsidP="00EC5B83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6B5886" w:rsidRDefault="00C246D5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="00122B9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72AC2" w:rsidRDefault="00C246D5" w:rsidP="009117D5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9117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9B25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72AC2" w:rsidRDefault="00C246D5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72AC2" w:rsidRDefault="00C246D5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6D5" w:rsidRPr="00772AC2" w:rsidRDefault="00C246D5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246D5" w:rsidRPr="00772AC2" w:rsidRDefault="00C246D5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25CA" w:rsidRPr="00772AC2" w:rsidRDefault="009B25CA" w:rsidP="00AC2A4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772AC2" w:rsidRDefault="009B25CA" w:rsidP="00AC2A4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772AC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Pr="00F96B30" w:rsidRDefault="009B25CA" w:rsidP="00BC6014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772AC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96B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772AC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96B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772AC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076212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6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6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6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762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076212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25CA" w:rsidRPr="00C76EFB" w:rsidRDefault="009B25CA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9117D5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117D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4579F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D54A53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9117D5" w:rsidRDefault="009B25CA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Default="009B25CA">
            <w:r w:rsidRPr="0013472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</w:tr>
      <w:tr w:rsidR="00010759" w:rsidRPr="00C76EFB" w:rsidTr="009B25CA">
        <w:tc>
          <w:tcPr>
            <w:tcW w:w="10353" w:type="dxa"/>
            <w:gridSpan w:val="7"/>
            <w:tcBorders>
              <w:bottom w:val="single" w:sz="4" w:space="0" w:color="auto"/>
            </w:tcBorders>
            <w:shd w:val="clear" w:color="auto" w:fill="95B3D7" w:themeFill="accent1" w:themeFillTint="99"/>
          </w:tcPr>
          <w:p w:rsidR="00010759" w:rsidRPr="00C76EFB" w:rsidRDefault="00C232AF" w:rsidP="00BD3F6D">
            <w:pPr>
              <w:pStyle w:val="aff6"/>
              <w:jc w:val="lef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10759" w:rsidRPr="00C76E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BD3F6D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="00F124F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r w:rsidR="00010759" w:rsidRPr="00C76EFB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A3C37">
              <w:rPr>
                <w:rFonts w:ascii="Times New Roman" w:hAnsi="Times New Roman"/>
                <w:sz w:val="16"/>
                <w:szCs w:val="28"/>
              </w:rPr>
              <w:t>Предоставление архивных справок, архивных выписок, копий архивных документов, копий правовых актов администрации МО «</w:t>
            </w:r>
            <w:proofErr w:type="spellStart"/>
            <w:r w:rsidR="00FA3C37">
              <w:rPr>
                <w:rFonts w:ascii="Times New Roman" w:hAnsi="Times New Roman"/>
                <w:sz w:val="16"/>
                <w:szCs w:val="28"/>
              </w:rPr>
              <w:t>Табарсук</w:t>
            </w:r>
            <w:proofErr w:type="spellEnd"/>
            <w:r w:rsidR="00FA3C37">
              <w:rPr>
                <w:rFonts w:ascii="Times New Roman" w:hAnsi="Times New Roman"/>
                <w:sz w:val="16"/>
                <w:szCs w:val="28"/>
              </w:rPr>
              <w:t>»</w:t>
            </w:r>
          </w:p>
        </w:tc>
      </w:tr>
      <w:tr w:rsidR="00C14328" w:rsidRPr="00C76EFB" w:rsidTr="009B25CA">
        <w:tc>
          <w:tcPr>
            <w:tcW w:w="2127" w:type="dxa"/>
            <w:vMerge w:val="restart"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B5886" w:rsidRDefault="00C14328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="00122B9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772AC2" w:rsidRDefault="00C14328" w:rsidP="00835092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835092"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  <w:r w:rsidR="00C6003F"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772AC2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772AC2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772AC2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772AC2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B5886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526895" w:rsidRDefault="00C14328" w:rsidP="00526895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526895"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526895" w:rsidRDefault="00897357" w:rsidP="00526895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  <w:r w:rsidR="00526895"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526895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526895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526895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526895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B5886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FA27A2" w:rsidRDefault="0070383C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FA27A2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FA27A2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FA27A2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FA27A2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A27A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B5886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27A3F" w:rsidRDefault="00C14328" w:rsidP="00627A3F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627A3F"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21</w:t>
            </w: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27A3F" w:rsidRDefault="00614F90" w:rsidP="00627A3F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27A3F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27A3F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627A3F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27A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213897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055729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055729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055729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055729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055729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9A7030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9A7030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9A7030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9A7030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9A7030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9A7030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9A7030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C14328" w:rsidRPr="00C76EFB" w:rsidTr="009B25CA"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C14328" w:rsidRPr="00C76EFB" w:rsidRDefault="00C14328" w:rsidP="00AD2079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6B5886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C6003F" w:rsidRDefault="00C14328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C6003F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C6003F" w:rsidRDefault="00614F90" w:rsidP="00767E08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28" w:rsidRPr="00C6003F" w:rsidRDefault="00C14328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4328" w:rsidRPr="00C6003F" w:rsidRDefault="003F2587" w:rsidP="00AD2079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C6003F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BD3F6D" w:rsidRPr="00C76EFB" w:rsidTr="009B25CA">
        <w:tc>
          <w:tcPr>
            <w:tcW w:w="1035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95B3D7" w:themeFill="accent1" w:themeFillTint="99"/>
          </w:tcPr>
          <w:p w:rsidR="00BD3F6D" w:rsidRPr="006B5886" w:rsidRDefault="00BD3F6D" w:rsidP="005F7AB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1.</w:t>
            </w:r>
            <w:r w:rsidR="005F7AB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. </w:t>
            </w:r>
            <w:r w:rsidR="00DE00AE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Присвоение (уточнение) почтовых адресов объектам недвижимости</w:t>
            </w:r>
          </w:p>
        </w:tc>
      </w:tr>
      <w:tr w:rsidR="00BD3F6D" w:rsidRPr="00C76EFB" w:rsidTr="009B25CA"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D3F6D" w:rsidRPr="00C76EFB" w:rsidRDefault="00BD3F6D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6B5886" w:rsidRDefault="00BD3F6D" w:rsidP="00122B9C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</w:t>
            </w:r>
            <w:r w:rsidR="00122B9C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к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772AC2" w:rsidRDefault="00BD3F6D" w:rsidP="009B25C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9B25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772AC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772AC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772AC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F6D" w:rsidRPr="00772AC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  <w:highlight w:val="yellow"/>
              </w:rPr>
            </w:pPr>
          </w:p>
        </w:tc>
      </w:tr>
      <w:tr w:rsidR="00BD3F6D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D3F6D" w:rsidRPr="00C76EFB" w:rsidRDefault="00BD3F6D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6B58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proofErr w:type="gram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Ист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A15504" w:rsidRDefault="00BD3F6D" w:rsidP="009B25C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550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9B25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A15504" w:rsidRDefault="00BD3F6D" w:rsidP="00A6145B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550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9</w:t>
            </w:r>
            <w:r w:rsidR="009B25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A15504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550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A15504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F6D" w:rsidRPr="00A15504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A1550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BD3F6D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D3F6D" w:rsidRPr="00C76EFB" w:rsidRDefault="00BD3F6D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6B58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EC001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C00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EC001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C00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EC001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C00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EC001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F6D" w:rsidRPr="00EC0012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EC0012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BD3F6D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D3F6D" w:rsidRPr="00C76EFB" w:rsidRDefault="00BD3F6D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6B58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Иуо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467D86" w:rsidRDefault="00BD3F6D" w:rsidP="009B25CA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7D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4,</w:t>
            </w:r>
            <w:r w:rsidR="009B25CA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4</w:t>
            </w:r>
            <w:r w:rsidRPr="00467D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467D86" w:rsidRDefault="009B25CA" w:rsidP="00467D86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88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467D86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467D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F6D" w:rsidRPr="00467D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467D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BD3F6D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BD3F6D" w:rsidRPr="00C76EFB" w:rsidRDefault="00BD3F6D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6B5886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Иобр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F1552B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F6D" w:rsidRPr="00F1552B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3F6D" w:rsidRPr="00F1552B" w:rsidRDefault="00BD3F6D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Ифз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996D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0F5E2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Ивз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996D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0F5E2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right w:val="single" w:sz="4" w:space="0" w:color="auto"/>
            </w:tcBorders>
          </w:tcPr>
          <w:p w:rsidR="009B25CA" w:rsidRPr="00C76EFB" w:rsidRDefault="009B25CA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Инп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996D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0F5E2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  <w:tr w:rsidR="009B25CA" w:rsidRPr="00C76EFB" w:rsidTr="009B25CA">
        <w:tc>
          <w:tcPr>
            <w:tcW w:w="212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B25CA" w:rsidRPr="00C76EFB" w:rsidRDefault="009B25CA" w:rsidP="003C6C70">
            <w:pPr>
              <w:pStyle w:val="aff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6B5886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proofErr w:type="spellStart"/>
            <w:r w:rsidRPr="006B5886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Ип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996DAD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100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Default="009B25CA">
            <w:r w:rsidRPr="000F5E24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25CA" w:rsidRPr="00F1552B" w:rsidRDefault="009B25CA" w:rsidP="003C6C70">
            <w:pPr>
              <w:pStyle w:val="aff6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  <w:r w:rsidRPr="00F1552B"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  <w:t>3</w:t>
            </w:r>
          </w:p>
        </w:tc>
      </w:tr>
    </w:tbl>
    <w:p w:rsidR="00AD2079" w:rsidRPr="00C76EFB" w:rsidRDefault="00AD2079" w:rsidP="00FA3C37">
      <w:pPr>
        <w:tabs>
          <w:tab w:val="left" w:pos="2154"/>
        </w:tabs>
      </w:pPr>
    </w:p>
    <w:sectPr w:rsidR="00AD2079" w:rsidRPr="00C76EFB" w:rsidSect="00F2284D">
      <w:pgSz w:w="11900" w:h="16800"/>
      <w:pgMar w:top="397" w:right="397" w:bottom="397" w:left="510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5458" w:rsidRDefault="00625458" w:rsidP="00EC5B83">
      <w:r>
        <w:separator/>
      </w:r>
    </w:p>
  </w:endnote>
  <w:endnote w:type="continuationSeparator" w:id="0">
    <w:p w:rsidR="00625458" w:rsidRDefault="00625458" w:rsidP="00EC5B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5458" w:rsidRDefault="00625458" w:rsidP="00EC5B83">
      <w:r>
        <w:separator/>
      </w:r>
    </w:p>
  </w:footnote>
  <w:footnote w:type="continuationSeparator" w:id="0">
    <w:p w:rsidR="00625458" w:rsidRDefault="00625458" w:rsidP="00EC5B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850AB"/>
    <w:multiLevelType w:val="hybridMultilevel"/>
    <w:tmpl w:val="320EC49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B4C6CD2"/>
    <w:multiLevelType w:val="multilevel"/>
    <w:tmpl w:val="E4CCF41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46D5"/>
    <w:rsid w:val="00002444"/>
    <w:rsid w:val="00002725"/>
    <w:rsid w:val="00010759"/>
    <w:rsid w:val="00012C78"/>
    <w:rsid w:val="00031AC9"/>
    <w:rsid w:val="000322B2"/>
    <w:rsid w:val="00054461"/>
    <w:rsid w:val="00055729"/>
    <w:rsid w:val="00062AC7"/>
    <w:rsid w:val="00074E3E"/>
    <w:rsid w:val="00076212"/>
    <w:rsid w:val="000B20D4"/>
    <w:rsid w:val="000B3109"/>
    <w:rsid w:val="000C0584"/>
    <w:rsid w:val="000D1193"/>
    <w:rsid w:val="000F50F8"/>
    <w:rsid w:val="00107CC6"/>
    <w:rsid w:val="001133DE"/>
    <w:rsid w:val="00117F12"/>
    <w:rsid w:val="00122B9C"/>
    <w:rsid w:val="001236E5"/>
    <w:rsid w:val="001252CA"/>
    <w:rsid w:val="001260DD"/>
    <w:rsid w:val="00126895"/>
    <w:rsid w:val="00127CD8"/>
    <w:rsid w:val="001369C1"/>
    <w:rsid w:val="0014704D"/>
    <w:rsid w:val="001552C7"/>
    <w:rsid w:val="001570E9"/>
    <w:rsid w:val="001574B0"/>
    <w:rsid w:val="0015780E"/>
    <w:rsid w:val="001713AA"/>
    <w:rsid w:val="0019118E"/>
    <w:rsid w:val="00193EB2"/>
    <w:rsid w:val="0019688A"/>
    <w:rsid w:val="001A236D"/>
    <w:rsid w:val="001A2F7B"/>
    <w:rsid w:val="001A65B6"/>
    <w:rsid w:val="001B6B7E"/>
    <w:rsid w:val="001C1BFC"/>
    <w:rsid w:val="001C2D1B"/>
    <w:rsid w:val="001F1457"/>
    <w:rsid w:val="002129D7"/>
    <w:rsid w:val="00213897"/>
    <w:rsid w:val="00233131"/>
    <w:rsid w:val="0025007F"/>
    <w:rsid w:val="00275A7B"/>
    <w:rsid w:val="0029193C"/>
    <w:rsid w:val="00294D45"/>
    <w:rsid w:val="002A3B78"/>
    <w:rsid w:val="002A6660"/>
    <w:rsid w:val="002E4526"/>
    <w:rsid w:val="002F0490"/>
    <w:rsid w:val="002F12F5"/>
    <w:rsid w:val="00304311"/>
    <w:rsid w:val="00310F35"/>
    <w:rsid w:val="00332A35"/>
    <w:rsid w:val="00346907"/>
    <w:rsid w:val="0035526A"/>
    <w:rsid w:val="0036439D"/>
    <w:rsid w:val="00366459"/>
    <w:rsid w:val="003A751C"/>
    <w:rsid w:val="003E1C31"/>
    <w:rsid w:val="003F2587"/>
    <w:rsid w:val="003F56D5"/>
    <w:rsid w:val="0041585E"/>
    <w:rsid w:val="00421860"/>
    <w:rsid w:val="0042354D"/>
    <w:rsid w:val="0042394B"/>
    <w:rsid w:val="00423CD6"/>
    <w:rsid w:val="004563E7"/>
    <w:rsid w:val="00467D86"/>
    <w:rsid w:val="004A239F"/>
    <w:rsid w:val="004A4567"/>
    <w:rsid w:val="004C07EF"/>
    <w:rsid w:val="004E651A"/>
    <w:rsid w:val="004F3F2A"/>
    <w:rsid w:val="004F78FD"/>
    <w:rsid w:val="00501D30"/>
    <w:rsid w:val="00512341"/>
    <w:rsid w:val="00521150"/>
    <w:rsid w:val="00526895"/>
    <w:rsid w:val="00551E30"/>
    <w:rsid w:val="00555EF5"/>
    <w:rsid w:val="0055699F"/>
    <w:rsid w:val="005576FF"/>
    <w:rsid w:val="00561240"/>
    <w:rsid w:val="0056301A"/>
    <w:rsid w:val="00564E73"/>
    <w:rsid w:val="005B0157"/>
    <w:rsid w:val="005B153C"/>
    <w:rsid w:val="005B5014"/>
    <w:rsid w:val="005C741D"/>
    <w:rsid w:val="005D0B9A"/>
    <w:rsid w:val="005E01E6"/>
    <w:rsid w:val="005E674E"/>
    <w:rsid w:val="005F7ABA"/>
    <w:rsid w:val="00600414"/>
    <w:rsid w:val="00614F90"/>
    <w:rsid w:val="00625458"/>
    <w:rsid w:val="00627A3F"/>
    <w:rsid w:val="0064050A"/>
    <w:rsid w:val="00646FE6"/>
    <w:rsid w:val="00650ECA"/>
    <w:rsid w:val="00652482"/>
    <w:rsid w:val="006718AB"/>
    <w:rsid w:val="00675367"/>
    <w:rsid w:val="00696303"/>
    <w:rsid w:val="006A78F5"/>
    <w:rsid w:val="006B5886"/>
    <w:rsid w:val="006C34BA"/>
    <w:rsid w:val="006F6084"/>
    <w:rsid w:val="0070383C"/>
    <w:rsid w:val="007041C3"/>
    <w:rsid w:val="007439DF"/>
    <w:rsid w:val="00767E08"/>
    <w:rsid w:val="00772AC2"/>
    <w:rsid w:val="00774AC0"/>
    <w:rsid w:val="00776BAF"/>
    <w:rsid w:val="00786244"/>
    <w:rsid w:val="007C6D42"/>
    <w:rsid w:val="007D29C7"/>
    <w:rsid w:val="007F4498"/>
    <w:rsid w:val="00803BE8"/>
    <w:rsid w:val="008253B2"/>
    <w:rsid w:val="00831B1D"/>
    <w:rsid w:val="00835092"/>
    <w:rsid w:val="00841D57"/>
    <w:rsid w:val="00857479"/>
    <w:rsid w:val="00877BCF"/>
    <w:rsid w:val="00897357"/>
    <w:rsid w:val="008B2065"/>
    <w:rsid w:val="008C57A6"/>
    <w:rsid w:val="008E065A"/>
    <w:rsid w:val="008E3617"/>
    <w:rsid w:val="00902D81"/>
    <w:rsid w:val="0090773E"/>
    <w:rsid w:val="009117D5"/>
    <w:rsid w:val="00912B61"/>
    <w:rsid w:val="00913BC7"/>
    <w:rsid w:val="0092597E"/>
    <w:rsid w:val="0094534A"/>
    <w:rsid w:val="0095060A"/>
    <w:rsid w:val="009535ED"/>
    <w:rsid w:val="009554A4"/>
    <w:rsid w:val="00967D0C"/>
    <w:rsid w:val="00993EC8"/>
    <w:rsid w:val="00995D3F"/>
    <w:rsid w:val="009A7030"/>
    <w:rsid w:val="009B25CA"/>
    <w:rsid w:val="009B688B"/>
    <w:rsid w:val="009B6D55"/>
    <w:rsid w:val="009B7576"/>
    <w:rsid w:val="009D1F43"/>
    <w:rsid w:val="009D3CFF"/>
    <w:rsid w:val="009F303B"/>
    <w:rsid w:val="00A0220A"/>
    <w:rsid w:val="00A15504"/>
    <w:rsid w:val="00A246A3"/>
    <w:rsid w:val="00A31F4B"/>
    <w:rsid w:val="00A43E47"/>
    <w:rsid w:val="00A6145B"/>
    <w:rsid w:val="00A65BD9"/>
    <w:rsid w:val="00A81F5D"/>
    <w:rsid w:val="00AA1BD8"/>
    <w:rsid w:val="00AC2A44"/>
    <w:rsid w:val="00AD2079"/>
    <w:rsid w:val="00AE54D0"/>
    <w:rsid w:val="00AE7E78"/>
    <w:rsid w:val="00B0048A"/>
    <w:rsid w:val="00B159BC"/>
    <w:rsid w:val="00B21C71"/>
    <w:rsid w:val="00B27BF5"/>
    <w:rsid w:val="00B3086E"/>
    <w:rsid w:val="00B40BFB"/>
    <w:rsid w:val="00B42029"/>
    <w:rsid w:val="00B7083E"/>
    <w:rsid w:val="00B8236C"/>
    <w:rsid w:val="00B82B13"/>
    <w:rsid w:val="00BA4312"/>
    <w:rsid w:val="00BA575D"/>
    <w:rsid w:val="00BB729B"/>
    <w:rsid w:val="00BC6014"/>
    <w:rsid w:val="00BD34A8"/>
    <w:rsid w:val="00BD3F6D"/>
    <w:rsid w:val="00BE326C"/>
    <w:rsid w:val="00BE7999"/>
    <w:rsid w:val="00BF609D"/>
    <w:rsid w:val="00C0490A"/>
    <w:rsid w:val="00C12064"/>
    <w:rsid w:val="00C128F2"/>
    <w:rsid w:val="00C14328"/>
    <w:rsid w:val="00C232AF"/>
    <w:rsid w:val="00C246D5"/>
    <w:rsid w:val="00C523B6"/>
    <w:rsid w:val="00C6003F"/>
    <w:rsid w:val="00C6350B"/>
    <w:rsid w:val="00C76EFB"/>
    <w:rsid w:val="00C779AF"/>
    <w:rsid w:val="00C924E6"/>
    <w:rsid w:val="00CA6905"/>
    <w:rsid w:val="00CC38D3"/>
    <w:rsid w:val="00CD5E5B"/>
    <w:rsid w:val="00CF2B4B"/>
    <w:rsid w:val="00D04CD4"/>
    <w:rsid w:val="00D1205A"/>
    <w:rsid w:val="00D25D6C"/>
    <w:rsid w:val="00D32F76"/>
    <w:rsid w:val="00D46852"/>
    <w:rsid w:val="00D52D4E"/>
    <w:rsid w:val="00D57827"/>
    <w:rsid w:val="00D61790"/>
    <w:rsid w:val="00D65977"/>
    <w:rsid w:val="00D81B54"/>
    <w:rsid w:val="00D9784F"/>
    <w:rsid w:val="00DA15A3"/>
    <w:rsid w:val="00DA1F4E"/>
    <w:rsid w:val="00DD1CE5"/>
    <w:rsid w:val="00DE00AE"/>
    <w:rsid w:val="00DE2C18"/>
    <w:rsid w:val="00E057C6"/>
    <w:rsid w:val="00E129CE"/>
    <w:rsid w:val="00E15174"/>
    <w:rsid w:val="00E30736"/>
    <w:rsid w:val="00E3596C"/>
    <w:rsid w:val="00E40773"/>
    <w:rsid w:val="00E46124"/>
    <w:rsid w:val="00E47630"/>
    <w:rsid w:val="00E54BC8"/>
    <w:rsid w:val="00E60036"/>
    <w:rsid w:val="00E66BDE"/>
    <w:rsid w:val="00E75DDB"/>
    <w:rsid w:val="00E779D3"/>
    <w:rsid w:val="00E80983"/>
    <w:rsid w:val="00E828B3"/>
    <w:rsid w:val="00E86C12"/>
    <w:rsid w:val="00E93DC1"/>
    <w:rsid w:val="00E972E7"/>
    <w:rsid w:val="00EB5E70"/>
    <w:rsid w:val="00EB6971"/>
    <w:rsid w:val="00EC0012"/>
    <w:rsid w:val="00EC0F00"/>
    <w:rsid w:val="00EC3FD8"/>
    <w:rsid w:val="00EC4F39"/>
    <w:rsid w:val="00EC5B83"/>
    <w:rsid w:val="00EE6F91"/>
    <w:rsid w:val="00F0365D"/>
    <w:rsid w:val="00F124FB"/>
    <w:rsid w:val="00F1552B"/>
    <w:rsid w:val="00F2284D"/>
    <w:rsid w:val="00F244B1"/>
    <w:rsid w:val="00F33739"/>
    <w:rsid w:val="00F37641"/>
    <w:rsid w:val="00F43031"/>
    <w:rsid w:val="00F61425"/>
    <w:rsid w:val="00F62B33"/>
    <w:rsid w:val="00F80A4B"/>
    <w:rsid w:val="00F81246"/>
    <w:rsid w:val="00F83AB5"/>
    <w:rsid w:val="00F94429"/>
    <w:rsid w:val="00F96B30"/>
    <w:rsid w:val="00FA27A2"/>
    <w:rsid w:val="00FA3C37"/>
    <w:rsid w:val="00FA5160"/>
    <w:rsid w:val="00FA6EB3"/>
    <w:rsid w:val="00FB2852"/>
    <w:rsid w:val="00FB545D"/>
    <w:rsid w:val="00FE1540"/>
    <w:rsid w:val="00FE40A4"/>
    <w:rsid w:val="00FF58FF"/>
    <w:rsid w:val="00FF6A70"/>
    <w:rsid w:val="00FF6A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6D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46D5"/>
    <w:pPr>
      <w:spacing w:before="108" w:after="108"/>
      <w:jc w:val="center"/>
      <w:outlineLvl w:val="0"/>
    </w:pPr>
    <w:rPr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C246D5"/>
    <w:pPr>
      <w:spacing w:before="0" w:after="0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2"/>
    <w:next w:val="a"/>
    <w:link w:val="30"/>
    <w:uiPriority w:val="99"/>
    <w:qFormat/>
    <w:rsid w:val="00C246D5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C246D5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46D5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C246D5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246D5"/>
    <w:rPr>
      <w:b/>
      <w:color w:val="26282F"/>
      <w:sz w:val="26"/>
    </w:rPr>
  </w:style>
  <w:style w:type="character" w:customStyle="1" w:styleId="a4">
    <w:name w:val="Гипертекстовая ссылка"/>
    <w:basedOn w:val="a3"/>
    <w:uiPriority w:val="99"/>
    <w:rsid w:val="00C246D5"/>
    <w:rPr>
      <w:rFonts w:cs="Times New Roman"/>
      <w:b/>
      <w:color w:val="106BBE"/>
      <w:sz w:val="26"/>
    </w:rPr>
  </w:style>
  <w:style w:type="character" w:customStyle="1" w:styleId="a5">
    <w:name w:val="Активная гипертекстовая ссылка"/>
    <w:basedOn w:val="a4"/>
    <w:uiPriority w:val="99"/>
    <w:rsid w:val="00C246D5"/>
    <w:rPr>
      <w:rFonts w:cs="Times New Roman"/>
      <w:b/>
      <w:color w:val="106BBE"/>
      <w:sz w:val="26"/>
      <w:u w:val="single"/>
    </w:rPr>
  </w:style>
  <w:style w:type="paragraph" w:customStyle="1" w:styleId="a6">
    <w:name w:val="Внимание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7">
    <w:name w:val="Внимание: криминал!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8">
    <w:name w:val="Внимание: недобросовестность!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9">
    <w:name w:val="Выделение для Базового Поиска"/>
    <w:basedOn w:val="a3"/>
    <w:uiPriority w:val="99"/>
    <w:rsid w:val="00C246D5"/>
    <w:rPr>
      <w:rFonts w:cs="Times New Roman"/>
      <w:b/>
      <w:color w:val="0058A9"/>
      <w:sz w:val="26"/>
    </w:rPr>
  </w:style>
  <w:style w:type="character" w:customStyle="1" w:styleId="aa">
    <w:name w:val="Выделение для Базового Поиска (курсив)"/>
    <w:basedOn w:val="a9"/>
    <w:uiPriority w:val="99"/>
    <w:rsid w:val="00C246D5"/>
    <w:rPr>
      <w:rFonts w:cs="Times New Roman"/>
      <w:b/>
      <w:i/>
      <w:iCs/>
      <w:color w:val="0058A9"/>
      <w:sz w:val="26"/>
    </w:rPr>
  </w:style>
  <w:style w:type="paragraph" w:customStyle="1" w:styleId="ab">
    <w:name w:val="Основное меню (преемственное)"/>
    <w:basedOn w:val="a"/>
    <w:next w:val="a"/>
    <w:uiPriority w:val="99"/>
    <w:rsid w:val="00C246D5"/>
    <w:pPr>
      <w:jc w:val="both"/>
    </w:pPr>
    <w:rPr>
      <w:rFonts w:ascii="Verdana" w:hAnsi="Verdana" w:cs="Verdana"/>
      <w:sz w:val="24"/>
      <w:szCs w:val="24"/>
    </w:rPr>
  </w:style>
  <w:style w:type="paragraph" w:customStyle="1" w:styleId="ac">
    <w:name w:val="Заголовок"/>
    <w:basedOn w:val="ab"/>
    <w:next w:val="a"/>
    <w:uiPriority w:val="99"/>
    <w:rsid w:val="00C246D5"/>
    <w:rPr>
      <w:rFonts w:ascii="Arial" w:hAnsi="Arial" w:cs="Arial"/>
      <w:b/>
      <w:bCs/>
      <w:color w:val="0058A9"/>
      <w:shd w:val="clear" w:color="auto" w:fill="ECE9D8"/>
    </w:rPr>
  </w:style>
  <w:style w:type="paragraph" w:customStyle="1" w:styleId="ad">
    <w:name w:val="Заголовок группы контролов"/>
    <w:basedOn w:val="a"/>
    <w:next w:val="a"/>
    <w:uiPriority w:val="99"/>
    <w:rsid w:val="00C246D5"/>
    <w:pPr>
      <w:jc w:val="both"/>
    </w:pPr>
    <w:rPr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  <w:shd w:val="clear" w:color="auto" w:fill="FFFFFF"/>
    </w:rPr>
  </w:style>
  <w:style w:type="paragraph" w:customStyle="1" w:styleId="af">
    <w:name w:val="Заголовок приложения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C246D5"/>
    <w:pPr>
      <w:jc w:val="both"/>
    </w:pPr>
    <w:rPr>
      <w:i/>
      <w:iCs/>
      <w:color w:val="000080"/>
      <w:sz w:val="24"/>
      <w:szCs w:val="24"/>
    </w:rPr>
  </w:style>
  <w:style w:type="character" w:customStyle="1" w:styleId="af1">
    <w:name w:val="Заголовок своего сообщения"/>
    <w:basedOn w:val="a3"/>
    <w:uiPriority w:val="99"/>
    <w:rsid w:val="00C246D5"/>
    <w:rPr>
      <w:rFonts w:cs="Times New Roman"/>
      <w:b/>
      <w:color w:val="26282F"/>
      <w:sz w:val="26"/>
    </w:rPr>
  </w:style>
  <w:style w:type="paragraph" w:customStyle="1" w:styleId="af2">
    <w:name w:val="Заголовок статьи"/>
    <w:basedOn w:val="a"/>
    <w:next w:val="a"/>
    <w:uiPriority w:val="99"/>
    <w:rsid w:val="00C246D5"/>
    <w:pPr>
      <w:ind w:left="1612" w:hanging="892"/>
      <w:jc w:val="both"/>
    </w:pPr>
    <w:rPr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C246D5"/>
    <w:rPr>
      <w:rFonts w:cs="Times New Roman"/>
      <w:b/>
      <w:color w:val="FF0000"/>
      <w:sz w:val="26"/>
    </w:rPr>
  </w:style>
  <w:style w:type="paragraph" w:customStyle="1" w:styleId="af4">
    <w:name w:val="Заголовок ЭР (левое окно)"/>
    <w:basedOn w:val="a"/>
    <w:next w:val="a"/>
    <w:uiPriority w:val="99"/>
    <w:rsid w:val="00C246D5"/>
    <w:pPr>
      <w:spacing w:before="300" w:after="250"/>
      <w:jc w:val="center"/>
    </w:pPr>
    <w:rPr>
      <w:b/>
      <w:bCs/>
      <w:color w:val="26282F"/>
      <w:sz w:val="28"/>
      <w:szCs w:val="28"/>
    </w:rPr>
  </w:style>
  <w:style w:type="paragraph" w:customStyle="1" w:styleId="af5">
    <w:name w:val="Заголовок ЭР (правое окно)"/>
    <w:basedOn w:val="af4"/>
    <w:next w:val="a"/>
    <w:uiPriority w:val="99"/>
    <w:rsid w:val="00C246D5"/>
    <w:pPr>
      <w:spacing w:before="0" w:after="0"/>
      <w:jc w:val="left"/>
    </w:pPr>
    <w:rPr>
      <w:b w:val="0"/>
      <w:bCs w:val="0"/>
      <w:color w:val="auto"/>
      <w:sz w:val="24"/>
      <w:szCs w:val="24"/>
    </w:rPr>
  </w:style>
  <w:style w:type="paragraph" w:customStyle="1" w:styleId="af6">
    <w:name w:val="Интерактивный заголовок"/>
    <w:basedOn w:val="ac"/>
    <w:next w:val="a"/>
    <w:uiPriority w:val="99"/>
    <w:rsid w:val="00C246D5"/>
    <w:rPr>
      <w:b w:val="0"/>
      <w:bCs w:val="0"/>
      <w:color w:val="auto"/>
      <w:u w:val="single"/>
      <w:shd w:val="clear" w:color="auto" w:fill="auto"/>
    </w:rPr>
  </w:style>
  <w:style w:type="paragraph" w:customStyle="1" w:styleId="af7">
    <w:name w:val="Текст информации об изменениях"/>
    <w:basedOn w:val="a"/>
    <w:next w:val="a"/>
    <w:uiPriority w:val="99"/>
    <w:rsid w:val="00C246D5"/>
    <w:pPr>
      <w:jc w:val="both"/>
    </w:pPr>
    <w:rPr>
      <w:color w:val="353842"/>
      <w:sz w:val="20"/>
      <w:szCs w:val="20"/>
    </w:rPr>
  </w:style>
  <w:style w:type="paragraph" w:customStyle="1" w:styleId="af8">
    <w:name w:val="Информация об изменениях"/>
    <w:basedOn w:val="af7"/>
    <w:next w:val="a"/>
    <w:uiPriority w:val="99"/>
    <w:rsid w:val="00C246D5"/>
    <w:pPr>
      <w:spacing w:before="180"/>
      <w:ind w:left="360" w:right="360"/>
    </w:pPr>
    <w:rPr>
      <w:color w:val="auto"/>
      <w:sz w:val="24"/>
      <w:szCs w:val="24"/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C246D5"/>
    <w:pPr>
      <w:ind w:left="170" w:right="170"/>
    </w:pPr>
    <w:rPr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C246D5"/>
    <w:pPr>
      <w:spacing w:before="75"/>
      <w:ind w:left="0"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C246D5"/>
    <w:pPr>
      <w:spacing w:before="0"/>
    </w:pPr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C246D5"/>
    <w:rPr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e">
    <w:name w:val="Текст (прав. подпись)"/>
    <w:basedOn w:val="a"/>
    <w:next w:val="a"/>
    <w:uiPriority w:val="99"/>
    <w:rsid w:val="00C246D5"/>
    <w:pPr>
      <w:jc w:val="right"/>
    </w:pPr>
    <w:rPr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C246D5"/>
    <w:pPr>
      <w:jc w:val="both"/>
    </w:pPr>
    <w:rPr>
      <w:sz w:val="16"/>
      <w:szCs w:val="16"/>
    </w:rPr>
  </w:style>
  <w:style w:type="paragraph" w:customStyle="1" w:styleId="aff0">
    <w:name w:val="Комментарий пользователя"/>
    <w:basedOn w:val="afa"/>
    <w:next w:val="a"/>
    <w:uiPriority w:val="99"/>
    <w:rsid w:val="00C246D5"/>
    <w:pPr>
      <w:spacing w:before="0"/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2">
    <w:name w:val="Моноширинный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character" w:customStyle="1" w:styleId="aff3">
    <w:name w:val="Найденные слова"/>
    <w:basedOn w:val="a3"/>
    <w:uiPriority w:val="99"/>
    <w:rsid w:val="00C246D5"/>
    <w:rPr>
      <w:rFonts w:cs="Times New Roman"/>
      <w:b/>
      <w:color w:val="26282F"/>
      <w:sz w:val="26"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C246D5"/>
    <w:rPr>
      <w:rFonts w:cs="Times New Roman"/>
      <w:b/>
      <w:color w:val="000000"/>
      <w:sz w:val="26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C246D5"/>
    <w:pPr>
      <w:spacing w:before="0" w:after="0"/>
      <w:ind w:left="0" w:right="0" w:firstLine="118"/>
    </w:pPr>
    <w:rPr>
      <w:shd w:val="clear" w:color="auto" w:fill="auto"/>
    </w:rPr>
  </w:style>
  <w:style w:type="paragraph" w:customStyle="1" w:styleId="aff6">
    <w:name w:val="Нормальный (таблица)"/>
    <w:basedOn w:val="a"/>
    <w:next w:val="a"/>
    <w:rsid w:val="00C246D5"/>
    <w:pPr>
      <w:jc w:val="both"/>
    </w:pPr>
    <w:rPr>
      <w:sz w:val="24"/>
      <w:szCs w:val="24"/>
    </w:rPr>
  </w:style>
  <w:style w:type="paragraph" w:customStyle="1" w:styleId="aff7">
    <w:name w:val="Объект"/>
    <w:basedOn w:val="a"/>
    <w:next w:val="a"/>
    <w:uiPriority w:val="99"/>
    <w:rsid w:val="00C246D5"/>
    <w:pPr>
      <w:jc w:val="both"/>
    </w:pPr>
    <w:rPr>
      <w:rFonts w:ascii="Times New Roman" w:hAnsi="Times New Roman" w:cs="Times New Roman"/>
    </w:rPr>
  </w:style>
  <w:style w:type="paragraph" w:customStyle="1" w:styleId="aff8">
    <w:name w:val="Таблицы (моноширинный)"/>
    <w:basedOn w:val="a"/>
    <w:next w:val="a"/>
    <w:uiPriority w:val="99"/>
    <w:rsid w:val="00C246D5"/>
    <w:pPr>
      <w:jc w:val="both"/>
    </w:pPr>
    <w:rPr>
      <w:rFonts w:ascii="Courier New" w:hAnsi="Courier New" w:cs="Courier New"/>
      <w:sz w:val="22"/>
      <w:szCs w:val="22"/>
    </w:rPr>
  </w:style>
  <w:style w:type="paragraph" w:customStyle="1" w:styleId="aff9">
    <w:name w:val="Оглавление"/>
    <w:basedOn w:val="aff8"/>
    <w:next w:val="a"/>
    <w:uiPriority w:val="99"/>
    <w:rsid w:val="00C246D5"/>
    <w:pPr>
      <w:ind w:left="140"/>
    </w:pPr>
    <w:rPr>
      <w:rFonts w:ascii="Arial" w:hAnsi="Arial" w:cs="Arial"/>
      <w:sz w:val="24"/>
      <w:szCs w:val="24"/>
    </w:rPr>
  </w:style>
  <w:style w:type="character" w:customStyle="1" w:styleId="affa">
    <w:name w:val="Опечатки"/>
    <w:uiPriority w:val="99"/>
    <w:rsid w:val="00C246D5"/>
    <w:rPr>
      <w:color w:val="FF0000"/>
      <w:sz w:val="26"/>
    </w:rPr>
  </w:style>
  <w:style w:type="paragraph" w:customStyle="1" w:styleId="affb">
    <w:name w:val="Переменная часть"/>
    <w:basedOn w:val="ab"/>
    <w:next w:val="a"/>
    <w:uiPriority w:val="99"/>
    <w:rsid w:val="00C246D5"/>
    <w:rPr>
      <w:rFonts w:ascii="Arial" w:hAnsi="Arial" w:cs="Arial"/>
      <w:sz w:val="20"/>
      <w:szCs w:val="20"/>
    </w:rPr>
  </w:style>
  <w:style w:type="paragraph" w:customStyle="1" w:styleId="affc">
    <w:name w:val="Подвал для информации об изменениях"/>
    <w:basedOn w:val="1"/>
    <w:next w:val="a"/>
    <w:uiPriority w:val="99"/>
    <w:rsid w:val="00C246D5"/>
    <w:pPr>
      <w:spacing w:before="0" w:after="0"/>
      <w:jc w:val="both"/>
      <w:outlineLvl w:val="9"/>
    </w:pPr>
    <w:rPr>
      <w:b w:val="0"/>
      <w:bCs w:val="0"/>
      <w:color w:val="auto"/>
      <w:sz w:val="20"/>
      <w:szCs w:val="20"/>
    </w:rPr>
  </w:style>
  <w:style w:type="paragraph" w:customStyle="1" w:styleId="affd">
    <w:name w:val="Подзаголовок для информации об изменениях"/>
    <w:basedOn w:val="af7"/>
    <w:next w:val="a"/>
    <w:uiPriority w:val="99"/>
    <w:rsid w:val="00C246D5"/>
    <w:rPr>
      <w:b/>
      <w:bCs/>
      <w:sz w:val="24"/>
      <w:szCs w:val="24"/>
    </w:rPr>
  </w:style>
  <w:style w:type="paragraph" w:customStyle="1" w:styleId="affe">
    <w:name w:val="Подчёркнуный текст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">
    <w:name w:val="Постоянная часть"/>
    <w:basedOn w:val="ab"/>
    <w:next w:val="a"/>
    <w:uiPriority w:val="99"/>
    <w:rsid w:val="00C246D5"/>
    <w:rPr>
      <w:rFonts w:ascii="Arial" w:hAnsi="Arial" w:cs="Arial"/>
      <w:sz w:val="22"/>
      <w:szCs w:val="22"/>
    </w:rPr>
  </w:style>
  <w:style w:type="paragraph" w:customStyle="1" w:styleId="afff0">
    <w:name w:val="Прижатый влево"/>
    <w:basedOn w:val="a"/>
    <w:next w:val="a"/>
    <w:uiPriority w:val="99"/>
    <w:rsid w:val="00C246D5"/>
    <w:rPr>
      <w:sz w:val="24"/>
      <w:szCs w:val="24"/>
    </w:rPr>
  </w:style>
  <w:style w:type="paragraph" w:customStyle="1" w:styleId="afff1">
    <w:name w:val="Пример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paragraph" w:customStyle="1" w:styleId="afff2">
    <w:name w:val="Примечание."/>
    <w:basedOn w:val="a6"/>
    <w:next w:val="a"/>
    <w:uiPriority w:val="99"/>
    <w:rsid w:val="00C246D5"/>
    <w:pPr>
      <w:spacing w:before="0" w:after="0"/>
      <w:ind w:left="0" w:right="0" w:firstLine="0"/>
    </w:pPr>
    <w:rPr>
      <w:shd w:val="clear" w:color="auto" w:fill="auto"/>
    </w:rPr>
  </w:style>
  <w:style w:type="character" w:customStyle="1" w:styleId="afff3">
    <w:name w:val="Продолжение ссылки"/>
    <w:basedOn w:val="a4"/>
    <w:uiPriority w:val="99"/>
    <w:rsid w:val="00C246D5"/>
    <w:rPr>
      <w:rFonts w:cs="Times New Roman"/>
      <w:b/>
      <w:color w:val="106BBE"/>
      <w:sz w:val="26"/>
    </w:rPr>
  </w:style>
  <w:style w:type="paragraph" w:customStyle="1" w:styleId="afff4">
    <w:name w:val="Словарная статья"/>
    <w:basedOn w:val="a"/>
    <w:next w:val="a"/>
    <w:uiPriority w:val="99"/>
    <w:rsid w:val="00C246D5"/>
    <w:pPr>
      <w:ind w:right="118"/>
      <w:jc w:val="both"/>
    </w:pPr>
    <w:rPr>
      <w:sz w:val="24"/>
      <w:szCs w:val="24"/>
    </w:rPr>
  </w:style>
  <w:style w:type="character" w:customStyle="1" w:styleId="afff5">
    <w:name w:val="Сравнение редакций"/>
    <w:basedOn w:val="a3"/>
    <w:uiPriority w:val="99"/>
    <w:rsid w:val="00C246D5"/>
    <w:rPr>
      <w:rFonts w:cs="Times New Roman"/>
      <w:b/>
      <w:color w:val="26282F"/>
      <w:sz w:val="26"/>
    </w:rPr>
  </w:style>
  <w:style w:type="character" w:customStyle="1" w:styleId="afff6">
    <w:name w:val="Сравнение редакций. Добавленный фрагмент"/>
    <w:uiPriority w:val="99"/>
    <w:rsid w:val="00C246D5"/>
    <w:rPr>
      <w:color w:val="000000"/>
      <w:shd w:val="clear" w:color="auto" w:fill="C1D7FF"/>
    </w:rPr>
  </w:style>
  <w:style w:type="character" w:customStyle="1" w:styleId="afff7">
    <w:name w:val="Сравнение редакций. Удаленный фрагмент"/>
    <w:uiPriority w:val="99"/>
    <w:rsid w:val="00C246D5"/>
    <w:rPr>
      <w:color w:val="000000"/>
      <w:shd w:val="clear" w:color="auto" w:fill="C4C413"/>
    </w:rPr>
  </w:style>
  <w:style w:type="paragraph" w:customStyle="1" w:styleId="afff8">
    <w:name w:val="Ссылка на официальную публикацию"/>
    <w:basedOn w:val="a"/>
    <w:next w:val="a"/>
    <w:uiPriority w:val="99"/>
    <w:rsid w:val="00C246D5"/>
    <w:pPr>
      <w:jc w:val="both"/>
    </w:pPr>
    <w:rPr>
      <w:sz w:val="24"/>
      <w:szCs w:val="24"/>
    </w:rPr>
  </w:style>
  <w:style w:type="paragraph" w:customStyle="1" w:styleId="afff9">
    <w:name w:val="Текст в таблице"/>
    <w:basedOn w:val="aff6"/>
    <w:next w:val="a"/>
    <w:uiPriority w:val="99"/>
    <w:rsid w:val="00C246D5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C246D5"/>
    <w:pPr>
      <w:spacing w:before="200"/>
    </w:pPr>
    <w:rPr>
      <w:sz w:val="22"/>
      <w:szCs w:val="22"/>
    </w:rPr>
  </w:style>
  <w:style w:type="paragraph" w:customStyle="1" w:styleId="afffb">
    <w:name w:val="Технический комментарий"/>
    <w:basedOn w:val="a"/>
    <w:next w:val="a"/>
    <w:uiPriority w:val="99"/>
    <w:rsid w:val="00C246D5"/>
    <w:rPr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C246D5"/>
    <w:rPr>
      <w:rFonts w:cs="Times New Roman"/>
      <w:b/>
      <w:strike/>
      <w:color w:val="666600"/>
      <w:sz w:val="26"/>
    </w:rPr>
  </w:style>
  <w:style w:type="paragraph" w:customStyle="1" w:styleId="afffd">
    <w:name w:val="Формула"/>
    <w:basedOn w:val="a"/>
    <w:next w:val="a"/>
    <w:uiPriority w:val="99"/>
    <w:rsid w:val="00C246D5"/>
    <w:pPr>
      <w:spacing w:before="240" w:after="240"/>
      <w:ind w:left="420" w:right="420" w:firstLine="300"/>
      <w:jc w:val="both"/>
    </w:pPr>
    <w:rPr>
      <w:sz w:val="24"/>
      <w:szCs w:val="24"/>
      <w:shd w:val="clear" w:color="auto" w:fill="FAF3E9"/>
    </w:rPr>
  </w:style>
  <w:style w:type="paragraph" w:customStyle="1" w:styleId="afffe">
    <w:name w:val="Центрированный (таблица)"/>
    <w:basedOn w:val="aff6"/>
    <w:next w:val="a"/>
    <w:uiPriority w:val="99"/>
    <w:rsid w:val="00C246D5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C246D5"/>
    <w:pPr>
      <w:spacing w:before="300"/>
    </w:pPr>
  </w:style>
  <w:style w:type="paragraph" w:styleId="affff">
    <w:name w:val="header"/>
    <w:basedOn w:val="a"/>
    <w:link w:val="affff0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0">
    <w:name w:val="Верхний колонтитул Знак"/>
    <w:basedOn w:val="a0"/>
    <w:link w:val="affff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1">
    <w:name w:val="footer"/>
    <w:basedOn w:val="a"/>
    <w:link w:val="affff2"/>
    <w:uiPriority w:val="99"/>
    <w:semiHidden/>
    <w:unhideWhenUsed/>
    <w:rsid w:val="00C246D5"/>
    <w:pPr>
      <w:tabs>
        <w:tab w:val="center" w:pos="4677"/>
        <w:tab w:val="right" w:pos="9355"/>
      </w:tabs>
    </w:pPr>
  </w:style>
  <w:style w:type="character" w:customStyle="1" w:styleId="affff2">
    <w:name w:val="Нижний колонтитул Знак"/>
    <w:basedOn w:val="a0"/>
    <w:link w:val="affff1"/>
    <w:uiPriority w:val="99"/>
    <w:semiHidden/>
    <w:rsid w:val="00C246D5"/>
    <w:rPr>
      <w:rFonts w:ascii="Arial" w:eastAsiaTheme="minorEastAsia" w:hAnsi="Arial" w:cs="Arial"/>
      <w:sz w:val="26"/>
      <w:szCs w:val="26"/>
      <w:lang w:eastAsia="ru-RU"/>
    </w:rPr>
  </w:style>
  <w:style w:type="paragraph" w:styleId="affff3">
    <w:name w:val="Balloon Text"/>
    <w:basedOn w:val="a"/>
    <w:link w:val="affff4"/>
    <w:uiPriority w:val="99"/>
    <w:semiHidden/>
    <w:unhideWhenUsed/>
    <w:rsid w:val="00B159BC"/>
    <w:rPr>
      <w:rFonts w:ascii="Tahoma" w:hAnsi="Tahoma" w:cs="Tahoma"/>
      <w:sz w:val="16"/>
      <w:szCs w:val="16"/>
    </w:rPr>
  </w:style>
  <w:style w:type="character" w:customStyle="1" w:styleId="affff4">
    <w:name w:val="Текст выноски Знак"/>
    <w:basedOn w:val="a0"/>
    <w:link w:val="affff3"/>
    <w:uiPriority w:val="99"/>
    <w:semiHidden/>
    <w:rsid w:val="00B159BC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03BE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B430E3-6704-47ED-B32E-888301ABA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1371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Admin</cp:lastModifiedBy>
  <cp:revision>166</cp:revision>
  <cp:lastPrinted>2022-09-01T03:27:00Z</cp:lastPrinted>
  <dcterms:created xsi:type="dcterms:W3CDTF">2013-09-12T03:25:00Z</dcterms:created>
  <dcterms:modified xsi:type="dcterms:W3CDTF">2022-09-08T02:00:00Z</dcterms:modified>
</cp:coreProperties>
</file>